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BDB70E" w14:textId="77777777" w:rsidR="00C50405" w:rsidRPr="00C50405" w:rsidRDefault="00C50405" w:rsidP="00C5040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50405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1247C50" w14:textId="77777777" w:rsidR="00C50405" w:rsidRPr="00C50405" w:rsidRDefault="00C50405" w:rsidP="00C504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0405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0FC1D604" w14:textId="11F19947" w:rsidR="00C50405" w:rsidRPr="00C50405" w:rsidRDefault="005C71C6" w:rsidP="00C504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 w:rsidR="00C50405" w:rsidRPr="00C50405">
        <w:rPr>
          <w:rFonts w:ascii="Times New Roman" w:eastAsia="Times New Roman" w:hAnsi="Times New Roman" w:cs="Times New Roman"/>
          <w:sz w:val="24"/>
          <w:szCs w:val="24"/>
        </w:rPr>
        <w:t>.06.2022.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689</w:t>
      </w:r>
    </w:p>
    <w:p w14:paraId="1A3C1FD6" w14:textId="7DA0F627" w:rsidR="00C50405" w:rsidRDefault="00C50405" w:rsidP="00C504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C50405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5C71C6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5040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C71C6">
        <w:rPr>
          <w:rFonts w:ascii="Times New Roman" w:eastAsia="Times New Roman" w:hAnsi="Times New Roman" w:cs="Times New Roman"/>
          <w:sz w:val="24"/>
          <w:szCs w:val="24"/>
        </w:rPr>
        <w:t>68</w:t>
      </w:r>
      <w:r w:rsidRPr="00C50405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0F9E1A0E" w14:textId="77777777" w:rsidR="00C50405" w:rsidRDefault="00C50405" w:rsidP="00C504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438CAD3" w14:textId="77777777" w:rsidR="00C50405" w:rsidRPr="00C50405" w:rsidRDefault="00C50405" w:rsidP="00C5040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755538E7" w14:textId="3284A56D" w:rsidR="00E7457A" w:rsidRDefault="00DF230F" w:rsidP="00C504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Tīrumi</w:t>
      </w:r>
      <w:r w:rsidR="00E739F1">
        <w:rPr>
          <w:rFonts w:ascii="Times New Roman" w:hAnsi="Times New Roman" w:cs="Times New Roman"/>
          <w:sz w:val="24"/>
          <w:szCs w:val="24"/>
        </w:rPr>
        <w:t>, Alojas pagasts, kadastra apzīmējums 6627 00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739F1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546</w:t>
      </w:r>
    </w:p>
    <w:p w14:paraId="3F5A3F3D" w14:textId="77777777" w:rsidR="00C50405" w:rsidRDefault="00C50405" w:rsidP="00C5040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9E4AE15" w14:textId="7E42D842" w:rsidR="000526BC" w:rsidRPr="001F3EE3" w:rsidRDefault="00BE71DC" w:rsidP="00C50405">
      <w:pPr>
        <w:jc w:val="center"/>
        <w:rPr>
          <w:rFonts w:ascii="Times New Roman" w:hAnsi="Times New Roman" w:cs="Times New Roman"/>
          <w:sz w:val="24"/>
          <w:szCs w:val="24"/>
        </w:rPr>
      </w:pPr>
      <w:r w:rsidRPr="00BE71DC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656F647E" wp14:editId="1170D45C">
            <wp:extent cx="5427980" cy="5115560"/>
            <wp:effectExtent l="0" t="0" r="127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7980" cy="51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224426" w14:textId="0AF84FCF" w:rsidR="00FF6414" w:rsidRDefault="00FF6414" w:rsidP="00AB0AE9">
      <w:pPr>
        <w:rPr>
          <w:rFonts w:ascii="Times New Roman" w:hAnsi="Times New Roman" w:cs="Times New Roman"/>
          <w:sz w:val="24"/>
          <w:szCs w:val="24"/>
        </w:rPr>
      </w:pPr>
    </w:p>
    <w:p w14:paraId="3D0EAFFD" w14:textId="731A65E7" w:rsidR="00F371D0" w:rsidRDefault="00F371D0" w:rsidP="00FF6414">
      <w:pPr>
        <w:rPr>
          <w:rFonts w:ascii="Times New Roman" w:hAnsi="Times New Roman" w:cs="Times New Roman"/>
          <w:sz w:val="24"/>
          <w:szCs w:val="24"/>
        </w:rPr>
      </w:pPr>
    </w:p>
    <w:sectPr w:rsidR="00F371D0" w:rsidSect="00C50405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2DE32" w14:textId="77777777" w:rsidR="0069408D" w:rsidRDefault="0069408D" w:rsidP="005C71C6">
      <w:pPr>
        <w:spacing w:after="0" w:line="240" w:lineRule="auto"/>
      </w:pPr>
      <w:r>
        <w:separator/>
      </w:r>
    </w:p>
  </w:endnote>
  <w:endnote w:type="continuationSeparator" w:id="0">
    <w:p w14:paraId="0B7CA6D6" w14:textId="77777777" w:rsidR="0069408D" w:rsidRDefault="0069408D" w:rsidP="005C7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683B1" w14:textId="77777777" w:rsidR="0069408D" w:rsidRDefault="0069408D" w:rsidP="005C71C6">
      <w:pPr>
        <w:spacing w:after="0" w:line="240" w:lineRule="auto"/>
      </w:pPr>
      <w:r>
        <w:separator/>
      </w:r>
    </w:p>
  </w:footnote>
  <w:footnote w:type="continuationSeparator" w:id="0">
    <w:p w14:paraId="5546257B" w14:textId="77777777" w:rsidR="0069408D" w:rsidRDefault="0069408D" w:rsidP="005C7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BF68D" w14:textId="71882289" w:rsidR="005C71C6" w:rsidRPr="005C71C6" w:rsidRDefault="005C71C6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14:paraId="6BBE6293" w14:textId="77777777" w:rsidR="005C71C6" w:rsidRDefault="005C71C6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07CE6"/>
    <w:multiLevelType w:val="multilevel"/>
    <w:tmpl w:val="3AA6681E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1" w15:restartNumberingAfterBreak="0">
    <w:nsid w:val="0AFC1587"/>
    <w:multiLevelType w:val="hybridMultilevel"/>
    <w:tmpl w:val="048CE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32E92"/>
    <w:multiLevelType w:val="hybridMultilevel"/>
    <w:tmpl w:val="CC7C27D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C60ED"/>
    <w:multiLevelType w:val="multilevel"/>
    <w:tmpl w:val="719E37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49B86B7D"/>
    <w:multiLevelType w:val="hybridMultilevel"/>
    <w:tmpl w:val="DE62F9D4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10067B"/>
    <w:multiLevelType w:val="multilevel"/>
    <w:tmpl w:val="75780B88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abstractNum w:abstractNumId="6" w15:restartNumberingAfterBreak="0">
    <w:nsid w:val="52C63108"/>
    <w:multiLevelType w:val="hybridMultilevel"/>
    <w:tmpl w:val="EC840CDA"/>
    <w:lvl w:ilvl="0" w:tplc="D86C4C1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5D5B90"/>
    <w:multiLevelType w:val="hybridMultilevel"/>
    <w:tmpl w:val="2F04F3D0"/>
    <w:lvl w:ilvl="0" w:tplc="871EEED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F44ECC"/>
    <w:multiLevelType w:val="hybridMultilevel"/>
    <w:tmpl w:val="7F4E5E9A"/>
    <w:lvl w:ilvl="0" w:tplc="9A9A85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D0997"/>
    <w:multiLevelType w:val="hybridMultilevel"/>
    <w:tmpl w:val="D414ABAA"/>
    <w:lvl w:ilvl="0" w:tplc="0426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82F"/>
    <w:rsid w:val="0000249D"/>
    <w:rsid w:val="00037780"/>
    <w:rsid w:val="000526BC"/>
    <w:rsid w:val="00061E25"/>
    <w:rsid w:val="000A29C0"/>
    <w:rsid w:val="000A3895"/>
    <w:rsid w:val="000D561D"/>
    <w:rsid w:val="000F5066"/>
    <w:rsid w:val="0016682F"/>
    <w:rsid w:val="001A37D7"/>
    <w:rsid w:val="001A73DD"/>
    <w:rsid w:val="001B24BE"/>
    <w:rsid w:val="001E3A11"/>
    <w:rsid w:val="001F3EE3"/>
    <w:rsid w:val="00203B3A"/>
    <w:rsid w:val="00220221"/>
    <w:rsid w:val="002C33B2"/>
    <w:rsid w:val="00327D42"/>
    <w:rsid w:val="003A4757"/>
    <w:rsid w:val="003D2435"/>
    <w:rsid w:val="003E1927"/>
    <w:rsid w:val="00406EB7"/>
    <w:rsid w:val="00455791"/>
    <w:rsid w:val="004E3330"/>
    <w:rsid w:val="00513803"/>
    <w:rsid w:val="00524C89"/>
    <w:rsid w:val="00546DF7"/>
    <w:rsid w:val="00566321"/>
    <w:rsid w:val="00566BC0"/>
    <w:rsid w:val="00596616"/>
    <w:rsid w:val="005C6C31"/>
    <w:rsid w:val="005C71C6"/>
    <w:rsid w:val="005D6DC4"/>
    <w:rsid w:val="0069408D"/>
    <w:rsid w:val="006A7B69"/>
    <w:rsid w:val="006B22E6"/>
    <w:rsid w:val="006C0D8E"/>
    <w:rsid w:val="006C6E52"/>
    <w:rsid w:val="006E07F3"/>
    <w:rsid w:val="006E35A5"/>
    <w:rsid w:val="00730A70"/>
    <w:rsid w:val="007345E5"/>
    <w:rsid w:val="00751C01"/>
    <w:rsid w:val="007677D2"/>
    <w:rsid w:val="00776166"/>
    <w:rsid w:val="0079509A"/>
    <w:rsid w:val="008147E7"/>
    <w:rsid w:val="00817ADC"/>
    <w:rsid w:val="00824793"/>
    <w:rsid w:val="00832C7A"/>
    <w:rsid w:val="008424D8"/>
    <w:rsid w:val="00865B3B"/>
    <w:rsid w:val="008746C0"/>
    <w:rsid w:val="00875239"/>
    <w:rsid w:val="008A05E3"/>
    <w:rsid w:val="008A7AA0"/>
    <w:rsid w:val="008F69C1"/>
    <w:rsid w:val="00945527"/>
    <w:rsid w:val="009842A9"/>
    <w:rsid w:val="009C4C2C"/>
    <w:rsid w:val="009D3471"/>
    <w:rsid w:val="00A57736"/>
    <w:rsid w:val="00AB0AE9"/>
    <w:rsid w:val="00AD1250"/>
    <w:rsid w:val="00AE16CC"/>
    <w:rsid w:val="00BA66BA"/>
    <w:rsid w:val="00BA7FFB"/>
    <w:rsid w:val="00BD33A6"/>
    <w:rsid w:val="00BE71DC"/>
    <w:rsid w:val="00BF4306"/>
    <w:rsid w:val="00BF5E9A"/>
    <w:rsid w:val="00C01F5F"/>
    <w:rsid w:val="00C23AD6"/>
    <w:rsid w:val="00C50405"/>
    <w:rsid w:val="00C62ABF"/>
    <w:rsid w:val="00C7662E"/>
    <w:rsid w:val="00CD2490"/>
    <w:rsid w:val="00D00003"/>
    <w:rsid w:val="00D505DE"/>
    <w:rsid w:val="00D629C5"/>
    <w:rsid w:val="00D74493"/>
    <w:rsid w:val="00DA2D72"/>
    <w:rsid w:val="00DC5DA3"/>
    <w:rsid w:val="00DD7E2A"/>
    <w:rsid w:val="00DE6684"/>
    <w:rsid w:val="00DF230F"/>
    <w:rsid w:val="00E071E8"/>
    <w:rsid w:val="00E3028E"/>
    <w:rsid w:val="00E56419"/>
    <w:rsid w:val="00E739F1"/>
    <w:rsid w:val="00E7457A"/>
    <w:rsid w:val="00E74E95"/>
    <w:rsid w:val="00F01A6B"/>
    <w:rsid w:val="00F20C9A"/>
    <w:rsid w:val="00F35805"/>
    <w:rsid w:val="00F371D0"/>
    <w:rsid w:val="00F96CB9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70E6E"/>
  <w15:chartTrackingRefBased/>
  <w15:docId w15:val="{448266CB-8D3A-4E79-AD6E-D059C5C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6682F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166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16682F"/>
    <w:rPr>
      <w:rFonts w:ascii="Courier New" w:eastAsia="Times New Roman" w:hAnsi="Courier New" w:cs="Courier New"/>
      <w:sz w:val="20"/>
      <w:szCs w:val="20"/>
      <w:lang w:eastAsia="lv-LV"/>
    </w:rPr>
  </w:style>
  <w:style w:type="paragraph" w:styleId="Bezatstarpm">
    <w:name w:val="No Spacing"/>
    <w:uiPriority w:val="1"/>
    <w:qFormat/>
    <w:rsid w:val="0016682F"/>
    <w:pPr>
      <w:spacing w:after="0" w:line="240" w:lineRule="auto"/>
    </w:pPr>
  </w:style>
  <w:style w:type="paragraph" w:styleId="Pamatteksts">
    <w:name w:val="Body Text"/>
    <w:basedOn w:val="Parasts"/>
    <w:link w:val="PamattekstsRakstz"/>
    <w:rsid w:val="00166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1668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9D3471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9D3471"/>
  </w:style>
  <w:style w:type="paragraph" w:styleId="Sarakstarindkopa">
    <w:name w:val="List Paragraph"/>
    <w:basedOn w:val="Parasts"/>
    <w:uiPriority w:val="99"/>
    <w:qFormat/>
    <w:rsid w:val="00F96CB9"/>
    <w:pPr>
      <w:spacing w:after="300" w:line="300" w:lineRule="atLeast"/>
      <w:ind w:left="720"/>
      <w:contextualSpacing/>
    </w:pPr>
    <w:rPr>
      <w:rFonts w:ascii="Garamond" w:eastAsia="Times New Roman" w:hAnsi="Garamond" w:cs="Times New Roman"/>
      <w:szCs w:val="20"/>
      <w:lang w:val="en-GB"/>
    </w:rPr>
  </w:style>
  <w:style w:type="character" w:styleId="Izteiksmgs">
    <w:name w:val="Strong"/>
    <w:basedOn w:val="Noklusjumarindkopasfonts"/>
    <w:uiPriority w:val="22"/>
    <w:qFormat/>
    <w:rsid w:val="006E35A5"/>
    <w:rPr>
      <w:b/>
      <w:bCs/>
    </w:rPr>
  </w:style>
  <w:style w:type="character" w:styleId="Hipersaite">
    <w:name w:val="Hyperlink"/>
    <w:basedOn w:val="Noklusjumarindkopasfonts"/>
    <w:uiPriority w:val="99"/>
    <w:unhideWhenUsed/>
    <w:rsid w:val="00945527"/>
    <w:rPr>
      <w:color w:val="0563C1" w:themeColor="hyperlink"/>
      <w:u w:val="single"/>
    </w:rPr>
  </w:style>
  <w:style w:type="paragraph" w:styleId="Galvene">
    <w:name w:val="header"/>
    <w:basedOn w:val="Parasts"/>
    <w:link w:val="GalveneRakstz"/>
    <w:uiPriority w:val="99"/>
    <w:unhideWhenUsed/>
    <w:rsid w:val="005C71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C71C6"/>
  </w:style>
  <w:style w:type="paragraph" w:styleId="Kjene">
    <w:name w:val="footer"/>
    <w:basedOn w:val="Parasts"/>
    <w:link w:val="KjeneRakstz"/>
    <w:uiPriority w:val="99"/>
    <w:unhideWhenUsed/>
    <w:rsid w:val="005C71C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C7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8</cp:revision>
  <dcterms:created xsi:type="dcterms:W3CDTF">2022-06-07T08:12:00Z</dcterms:created>
  <dcterms:modified xsi:type="dcterms:W3CDTF">2023-02-01T14:53:00Z</dcterms:modified>
</cp:coreProperties>
</file>